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C5B" w14:textId="77777777" w:rsidR="00471058" w:rsidRDefault="00471058" w:rsidP="00471058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PEŁNOMOCNICTWO</w:t>
      </w:r>
    </w:p>
    <w:p w14:paraId="2108DBBF" w14:textId="77777777" w:rsidR="00471058" w:rsidRDefault="00471058" w:rsidP="00471058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REPREZENTACJI AKCJONARIUSZA BĘDĄCEGO OSOBĄ FIZYCZNĄ NA</w:t>
      </w:r>
    </w:p>
    <w:p w14:paraId="6BE2FC4F" w14:textId="77777777" w:rsidR="00471058" w:rsidRDefault="00471058" w:rsidP="00471058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NADZWYCZAJNYM WALNYM ZGROMADZENIU</w:t>
      </w:r>
    </w:p>
    <w:p w14:paraId="3134F8A0" w14:textId="77777777" w:rsidR="00471058" w:rsidRDefault="00471058" w:rsidP="00471058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SPÓŁKI POD FIRMĄ DARK POINT GAMES SPÓŁKA AKCYJNA Z SIEDZIBĄ W TORUNIU</w:t>
      </w:r>
    </w:p>
    <w:p w14:paraId="5832F2A2" w14:textId="291A5CED" w:rsidR="00471058" w:rsidRDefault="00471058" w:rsidP="00471058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ZWOŁANYM NA DZIEŃ </w:t>
      </w:r>
      <w:r w:rsidR="008243E0">
        <w:rPr>
          <w:b/>
          <w:bCs/>
          <w:sz w:val="20"/>
          <w:szCs w:val="20"/>
        </w:rPr>
        <w:t>8 LUTEGO</w:t>
      </w:r>
      <w:r>
        <w:rPr>
          <w:b/>
          <w:bCs/>
          <w:sz w:val="20"/>
          <w:szCs w:val="20"/>
        </w:rPr>
        <w:t xml:space="preserve"> 2023 R.</w:t>
      </w:r>
    </w:p>
    <w:p w14:paraId="4374C470" w14:textId="77777777" w:rsidR="00471058" w:rsidRDefault="00471058" w:rsidP="00471058">
      <w:pPr>
        <w:spacing w:after="0" w:line="276" w:lineRule="auto"/>
        <w:jc w:val="center"/>
        <w:rPr>
          <w:sz w:val="20"/>
          <w:szCs w:val="20"/>
        </w:rPr>
      </w:pPr>
    </w:p>
    <w:p w14:paraId="71A0E236" w14:textId="77777777" w:rsidR="00471058" w:rsidRDefault="00471058" w:rsidP="0047105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Akcjonariusza</w:t>
      </w:r>
    </w:p>
    <w:p w14:paraId="4413368A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71058" w14:paraId="3DE3D542" w14:textId="77777777" w:rsidTr="004710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2EF7" w14:textId="77777777" w:rsidR="00471058" w:rsidRDefault="004710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839C" w14:textId="77777777" w:rsidR="00471058" w:rsidRDefault="004710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71058" w14:paraId="7F2F554B" w14:textId="77777777" w:rsidTr="004710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19CB" w14:textId="77777777" w:rsidR="00471058" w:rsidRDefault="004710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244" w14:textId="77777777" w:rsidR="00471058" w:rsidRDefault="004710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71058" w14:paraId="186C55A3" w14:textId="77777777" w:rsidTr="004710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2019" w14:textId="77777777" w:rsidR="00471058" w:rsidRDefault="004710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dowodu tożsamości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30AE" w14:textId="77777777" w:rsidR="00471058" w:rsidRDefault="004710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71058" w14:paraId="003130C9" w14:textId="77777777" w:rsidTr="004710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FA33" w14:textId="77777777" w:rsidR="00471058" w:rsidRDefault="004710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(dot. obywateli polskich)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1E9" w14:textId="77777777" w:rsidR="00471058" w:rsidRDefault="004710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71058" w14:paraId="34BD6DB0" w14:textId="77777777" w:rsidTr="004710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37C7" w14:textId="77777777" w:rsidR="00471058" w:rsidRDefault="004710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akcji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64E" w14:textId="77777777" w:rsidR="00471058" w:rsidRDefault="004710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6225BA20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</w:p>
    <w:p w14:paraId="5C623883" w14:textId="77777777" w:rsidR="00471058" w:rsidRDefault="00471058" w:rsidP="0047105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Pełnomocnika</w:t>
      </w:r>
    </w:p>
    <w:p w14:paraId="3F1EE018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71058" w14:paraId="40003F04" w14:textId="77777777" w:rsidTr="004710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BEC7" w14:textId="77777777" w:rsidR="00471058" w:rsidRDefault="004710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BC3" w14:textId="77777777" w:rsidR="00471058" w:rsidRDefault="004710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71058" w14:paraId="2277E818" w14:textId="77777777" w:rsidTr="004710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5ADC" w14:textId="77777777" w:rsidR="00471058" w:rsidRDefault="004710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507" w14:textId="77777777" w:rsidR="00471058" w:rsidRDefault="004710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71058" w14:paraId="2008DDBC" w14:textId="77777777" w:rsidTr="004710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9F6E" w14:textId="77777777" w:rsidR="00471058" w:rsidRDefault="004710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dowodu tożsamości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071" w14:textId="77777777" w:rsidR="00471058" w:rsidRDefault="004710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71058" w14:paraId="1D841343" w14:textId="77777777" w:rsidTr="004710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2EFF" w14:textId="77777777" w:rsidR="00471058" w:rsidRDefault="004710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(dot. obywateli polskich)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ADF" w14:textId="77777777" w:rsidR="00471058" w:rsidRDefault="004710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75476C5" w14:textId="2320189D" w:rsidR="00471058" w:rsidRDefault="00471058" w:rsidP="00471058">
      <w:pPr>
        <w:spacing w:before="24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w imieniu </w:t>
      </w:r>
      <w:r w:rsidRPr="00F5045B">
        <w:rPr>
          <w:sz w:val="20"/>
          <w:szCs w:val="20"/>
          <w:highlight w:val="yellow"/>
        </w:rPr>
        <w:t>[●]</w:t>
      </w:r>
      <w:r>
        <w:rPr>
          <w:sz w:val="20"/>
          <w:szCs w:val="20"/>
        </w:rPr>
        <w:t xml:space="preserve"> będącej Akcjonariuszem spółki pod firmą Dark Point Games S.A. spółka akcyjna z siedzibą w Toruniu przy </w:t>
      </w:r>
      <w:r>
        <w:rPr>
          <w:rFonts w:eastAsia="Trebuchet MS" w:cs="Trebuchet MS"/>
          <w:sz w:val="20"/>
          <w:szCs w:val="20"/>
        </w:rPr>
        <w:t>(kod pocztowy: 87-100), przy ul. Poznańskiej 154L</w:t>
      </w:r>
      <w:r>
        <w:rPr>
          <w:sz w:val="20"/>
          <w:szCs w:val="20"/>
        </w:rPr>
        <w:t xml:space="preserve">, </w:t>
      </w:r>
      <w:r>
        <w:rPr>
          <w:rFonts w:eastAsia="Trebuchet MS" w:cs="Trebuchet MS"/>
          <w:sz w:val="20"/>
          <w:szCs w:val="20"/>
        </w:rPr>
        <w:t>wpisanej do Rejestru Przedsiębiorców Krajowego Rejestru Sądowego przez Sąd Rejonowy w Toruniu, VII Wydział Gospodarczy KRS, pod numerem KRS 0000884859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(„Spółka”)</w:t>
      </w:r>
      <w:r>
        <w:rPr>
          <w:sz w:val="20"/>
          <w:szCs w:val="20"/>
        </w:rPr>
        <w:t xml:space="preserve">, upoważniam niniejszym wskazanemu wyżej pełnomocnikowi prawa do reprezentowania Akcjonariusza na Nadzwyczajnym Walnym Zgromadzeniu Spółki zwołanym na dzień </w:t>
      </w:r>
      <w:r w:rsidR="008243E0">
        <w:rPr>
          <w:sz w:val="20"/>
          <w:szCs w:val="20"/>
        </w:rPr>
        <w:t>8 lutego</w:t>
      </w:r>
      <w:r>
        <w:rPr>
          <w:sz w:val="20"/>
          <w:szCs w:val="20"/>
        </w:rPr>
        <w:t xml:space="preserve"> 2023 r.</w:t>
      </w:r>
    </w:p>
    <w:p w14:paraId="03B1CDB3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</w:p>
    <w:p w14:paraId="572CF024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pełnomocnictwo upoważnia w zakresie wykonywania uprawnień Akcjonariusza wynikających ze wszystkich akcji Akcjonariusza / z </w:t>
      </w:r>
      <w:r>
        <w:rPr>
          <w:sz w:val="20"/>
          <w:szCs w:val="20"/>
          <w:highlight w:val="yellow"/>
        </w:rPr>
        <w:t>[●]</w:t>
      </w:r>
      <w:r>
        <w:rPr>
          <w:sz w:val="20"/>
          <w:szCs w:val="20"/>
        </w:rPr>
        <w:t xml:space="preserve"> akcji przysługujących Akcjonariuszowi.</w:t>
      </w:r>
    </w:p>
    <w:p w14:paraId="7205840B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</w:p>
    <w:p w14:paraId="58A79A92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Pełnomocnik jest upoważniony/nie jest upoważniony* do ustanawiania dalszych pełnomocników.</w:t>
      </w:r>
    </w:p>
    <w:p w14:paraId="30E1C78E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</w:p>
    <w:p w14:paraId="60B1575E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Znając konsekwencje karne składania fałszywych oświadczeń potwierdzam, że powyższe informacje są prawdziwe i zgodne ze stanem faktycznym.</w:t>
      </w:r>
    </w:p>
    <w:p w14:paraId="0E71A79D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</w:p>
    <w:p w14:paraId="3937EC2E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Uwagi dodatkowe:</w:t>
      </w:r>
    </w:p>
    <w:p w14:paraId="316C78C1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</w:p>
    <w:p w14:paraId="29614800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413F135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</w:p>
    <w:p w14:paraId="5C19437C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</w:p>
    <w:p w14:paraId="503EE5F4" w14:textId="77777777" w:rsidR="00471058" w:rsidRDefault="00471058" w:rsidP="00471058">
      <w:pPr>
        <w:spacing w:after="0" w:line="276" w:lineRule="auto"/>
        <w:jc w:val="both"/>
        <w:rPr>
          <w:sz w:val="20"/>
          <w:szCs w:val="20"/>
        </w:rPr>
      </w:pPr>
    </w:p>
    <w:p w14:paraId="1808AFCA" w14:textId="77777777" w:rsidR="00471058" w:rsidRDefault="00471058" w:rsidP="00471058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204C8C4F" w14:textId="77777777" w:rsidR="00471058" w:rsidRDefault="00471058" w:rsidP="00471058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Miejsce i data wystawienia</w:t>
      </w:r>
    </w:p>
    <w:p w14:paraId="33AF87D2" w14:textId="77777777" w:rsidR="00471058" w:rsidRDefault="00471058" w:rsidP="00471058">
      <w:pPr>
        <w:spacing w:after="0" w:line="276" w:lineRule="auto"/>
        <w:rPr>
          <w:sz w:val="20"/>
          <w:szCs w:val="20"/>
        </w:rPr>
      </w:pPr>
    </w:p>
    <w:p w14:paraId="6FFA43F3" w14:textId="77777777" w:rsidR="00471058" w:rsidRDefault="00471058" w:rsidP="00471058">
      <w:pPr>
        <w:spacing w:after="0" w:line="276" w:lineRule="auto"/>
        <w:rPr>
          <w:sz w:val="20"/>
          <w:szCs w:val="20"/>
        </w:rPr>
      </w:pPr>
    </w:p>
    <w:p w14:paraId="6F0DB81C" w14:textId="77777777" w:rsidR="00471058" w:rsidRDefault="00471058" w:rsidP="00471058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7C5D0DAB" w14:textId="77777777" w:rsidR="00471058" w:rsidRDefault="00471058" w:rsidP="00471058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Podpis Akcjonariusza</w:t>
      </w:r>
    </w:p>
    <w:p w14:paraId="18E250EF" w14:textId="77777777" w:rsidR="00471058" w:rsidRDefault="00471058" w:rsidP="00471058">
      <w:pPr>
        <w:spacing w:after="0" w:line="276" w:lineRule="auto"/>
        <w:rPr>
          <w:sz w:val="20"/>
          <w:szCs w:val="20"/>
        </w:rPr>
      </w:pPr>
    </w:p>
    <w:p w14:paraId="3D47A562" w14:textId="77777777" w:rsidR="00471058" w:rsidRDefault="00471058" w:rsidP="00471058">
      <w:pPr>
        <w:spacing w:after="0" w:line="276" w:lineRule="auto"/>
        <w:rPr>
          <w:sz w:val="20"/>
          <w:szCs w:val="20"/>
        </w:rPr>
      </w:pPr>
    </w:p>
    <w:p w14:paraId="00A0822A" w14:textId="77777777" w:rsidR="00471058" w:rsidRDefault="00471058" w:rsidP="00471058">
      <w:pPr>
        <w:spacing w:after="0" w:line="276" w:lineRule="auto"/>
        <w:rPr>
          <w:sz w:val="20"/>
          <w:szCs w:val="20"/>
        </w:rPr>
      </w:pPr>
    </w:p>
    <w:p w14:paraId="2C016102" w14:textId="3B1A8AC7" w:rsidR="00193D0C" w:rsidRPr="00471058" w:rsidRDefault="00471058" w:rsidP="00471058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- niepotrzebne skreślić</w:t>
      </w:r>
    </w:p>
    <w:sectPr w:rsidR="00193D0C" w:rsidRPr="0047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20788"/>
    <w:multiLevelType w:val="hybridMultilevel"/>
    <w:tmpl w:val="C8F603FA"/>
    <w:lvl w:ilvl="0" w:tplc="5ECC3D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36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78"/>
    <w:rsid w:val="00193D0C"/>
    <w:rsid w:val="003A6CD7"/>
    <w:rsid w:val="00471058"/>
    <w:rsid w:val="0071323A"/>
    <w:rsid w:val="008243E0"/>
    <w:rsid w:val="00F2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49D0"/>
  <w15:chartTrackingRefBased/>
  <w15:docId w15:val="{88694B91-8F17-49B8-A1FA-31A7AECE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0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058"/>
    <w:pPr>
      <w:ind w:left="720"/>
      <w:contextualSpacing/>
    </w:pPr>
  </w:style>
  <w:style w:type="table" w:styleId="Tabela-Siatka">
    <w:name w:val="Table Grid"/>
    <w:basedOn w:val="Standardowy"/>
    <w:uiPriority w:val="39"/>
    <w:rsid w:val="004710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MJS. Jastrzębski</dc:creator>
  <cp:keywords/>
  <dc:description/>
  <cp:lastModifiedBy>Maciej MJS. Jastrzębski</cp:lastModifiedBy>
  <cp:revision>2</cp:revision>
  <dcterms:created xsi:type="dcterms:W3CDTF">2022-12-30T12:27:00Z</dcterms:created>
  <dcterms:modified xsi:type="dcterms:W3CDTF">2022-12-30T12:27:00Z</dcterms:modified>
</cp:coreProperties>
</file>